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EB" w:rsidRPr="00F1645F" w:rsidRDefault="00E70DEB" w:rsidP="00E70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645F">
        <w:rPr>
          <w:rFonts w:ascii="Times New Roman" w:hAnsi="Times New Roman"/>
          <w:b/>
          <w:sz w:val="28"/>
          <w:szCs w:val="28"/>
        </w:rPr>
        <w:t>Диссеминация передового педагогического опыта</w:t>
      </w:r>
    </w:p>
    <w:p w:rsidR="00E70DEB" w:rsidRPr="00F1645F" w:rsidRDefault="00E70DEB" w:rsidP="00E70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645F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F1645F">
        <w:rPr>
          <w:rFonts w:ascii="Times New Roman" w:hAnsi="Times New Roman"/>
          <w:b/>
          <w:sz w:val="28"/>
          <w:szCs w:val="28"/>
        </w:rPr>
        <w:t>Аниховская</w:t>
      </w:r>
      <w:proofErr w:type="spellEnd"/>
      <w:r w:rsidRPr="00F1645F">
        <w:rPr>
          <w:rFonts w:ascii="Times New Roman" w:hAnsi="Times New Roman"/>
          <w:b/>
          <w:sz w:val="28"/>
          <w:szCs w:val="28"/>
        </w:rPr>
        <w:t xml:space="preserve"> СОШ»</w:t>
      </w:r>
    </w:p>
    <w:tbl>
      <w:tblPr>
        <w:tblW w:w="109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18"/>
        <w:gridCol w:w="2126"/>
        <w:gridCol w:w="3686"/>
        <w:gridCol w:w="2268"/>
      </w:tblGrid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№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Ф.И.О.</w:t>
            </w:r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Преподаваемый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предмет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Наименование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Дата и место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проведения</w:t>
            </w:r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Утесенова</w:t>
            </w:r>
            <w:proofErr w:type="spellEnd"/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 </w:t>
            </w:r>
            <w:proofErr w:type="spellStart"/>
            <w:r w:rsidRPr="00F1645F">
              <w:rPr>
                <w:rFonts w:ascii="Times New Roman" w:hAnsi="Times New Roman"/>
              </w:rPr>
              <w:t>Бутакуз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  <w:proofErr w:type="spellStart"/>
            <w:r w:rsidRPr="00F1645F">
              <w:rPr>
                <w:rFonts w:ascii="Times New Roman" w:hAnsi="Times New Roman"/>
              </w:rPr>
              <w:t>Кендрбаевна</w:t>
            </w:r>
            <w:proofErr w:type="spellEnd"/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1645F">
              <w:rPr>
                <w:rFonts w:ascii="Times New Roman" w:hAnsi="Times New Roman"/>
              </w:rPr>
              <w:t>МО «Реализация УУД на уроках информатики»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Ноябрь 2011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Совхозный</w:t>
            </w:r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Мокроносова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Нина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Районное совещание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 учителей истории и обществознания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«Организация воспитательной работы и внеурочной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деятельности по истории» 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Ноябрь 2011 г.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F1645F">
              <w:rPr>
                <w:rFonts w:ascii="Times New Roman" w:hAnsi="Times New Roman"/>
              </w:rPr>
              <w:t>Адамовка</w:t>
            </w:r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Сатанова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Есенбике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  <w:proofErr w:type="spellStart"/>
            <w:r w:rsidRPr="00F1645F">
              <w:rPr>
                <w:rFonts w:ascii="Times New Roman" w:hAnsi="Times New Roman"/>
              </w:rPr>
              <w:t>Тимирбековна</w:t>
            </w:r>
            <w:proofErr w:type="spellEnd"/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Русский язык, литература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ММО «Применение УУД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на уроках русского языка и литературы»;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«Современный урок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современного учителя»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«Результат личностного роста учащихся»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«Особенности введения ФГОС ООО»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Районный семинар завучей «О введении ФГОС ООО в образовательных учреждениях»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Ноябрь 2011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</w:t>
            </w:r>
            <w:proofErr w:type="gramStart"/>
            <w:r w:rsidRPr="00F1645F">
              <w:rPr>
                <w:rFonts w:ascii="Times New Roman" w:hAnsi="Times New Roman"/>
              </w:rPr>
              <w:t>.О</w:t>
            </w:r>
            <w:proofErr w:type="gramEnd"/>
            <w:r w:rsidRPr="00F1645F">
              <w:rPr>
                <w:rFonts w:ascii="Times New Roman" w:hAnsi="Times New Roman"/>
              </w:rPr>
              <w:t>бильный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Март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с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ниховка</w:t>
            </w:r>
            <w:proofErr w:type="spellEnd"/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Август 2011г.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Август 2012г.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Август 2012г.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4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Шаповалова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Мария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Физика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Районный семинар учителей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открытый урок физики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Январь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с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ниховка</w:t>
            </w:r>
            <w:proofErr w:type="spellEnd"/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5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Шиманова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Евгения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ММО «Личностный рост учащихся. Оценка уровня личностного роста»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Август 2011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с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ниховка</w:t>
            </w:r>
            <w:proofErr w:type="spellEnd"/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6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Левченко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Ирина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 Васильевна</w:t>
            </w:r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Биология, ОБЖ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Районный семинар учителей биологии  «Работа с бортовым журналом» 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Январь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дамовка</w:t>
            </w:r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Нургалиева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Татьяна </w:t>
            </w:r>
            <w:proofErr w:type="spellStart"/>
            <w:r w:rsidRPr="00F1645F">
              <w:rPr>
                <w:rFonts w:ascii="Times New Roman" w:hAnsi="Times New Roman"/>
              </w:rPr>
              <w:t>Жеткергеновна</w:t>
            </w:r>
            <w:proofErr w:type="spellEnd"/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ММО «Новые подходы к проведению современного урока русского языка и литературы»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Март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с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ниховка</w:t>
            </w:r>
            <w:proofErr w:type="spellEnd"/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Клементьева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Наталья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Педсовет «Современный урок»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ММО «Современный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 урок в начальной школе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 в условиях ФГОС»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Январь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Март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с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ниховка</w:t>
            </w:r>
            <w:proofErr w:type="spellEnd"/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9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Иванюра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Валентина Николаевна</w:t>
            </w:r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Математика, геометрия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ММО «Применение УУД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на уроках математике»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Ноябрь 2011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п. Обильный</w:t>
            </w:r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10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Баловнева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Зимфира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Ахметовна</w:t>
            </w:r>
            <w:proofErr w:type="spellEnd"/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Участие в конкурсе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видеоуроков</w:t>
            </w:r>
            <w:proofErr w:type="spellEnd"/>
            <w:r w:rsidRPr="00F1645F">
              <w:rPr>
                <w:rFonts w:ascii="Times New Roman" w:hAnsi="Times New Roman"/>
              </w:rPr>
              <w:t xml:space="preserve"> по математике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Участие в конкурсе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 «Современный урок»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Педсовет «Технология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проблемного обучения»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Семинар учителей начальных классов «Технология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lastRenderedPageBreak/>
              <w:t xml:space="preserve">проблемного обучения»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lastRenderedPageBreak/>
              <w:t>п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дамовка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г</w:t>
            </w:r>
            <w:proofErr w:type="gramStart"/>
            <w:r w:rsidRPr="00F1645F">
              <w:rPr>
                <w:rFonts w:ascii="Times New Roman" w:hAnsi="Times New Roman"/>
              </w:rPr>
              <w:t>.О</w:t>
            </w:r>
            <w:proofErr w:type="gramEnd"/>
            <w:r w:rsidRPr="00F1645F">
              <w:rPr>
                <w:rFonts w:ascii="Times New Roman" w:hAnsi="Times New Roman"/>
              </w:rPr>
              <w:t>ренбург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Январь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с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ниховка</w:t>
            </w:r>
            <w:proofErr w:type="spellEnd"/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г. Гай Март 2012</w:t>
            </w:r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Губашева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Жансая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  <w:proofErr w:type="spellStart"/>
            <w:r w:rsidRPr="00F1645F">
              <w:rPr>
                <w:rFonts w:ascii="Times New Roman" w:hAnsi="Times New Roman"/>
              </w:rPr>
              <w:t>Абдиганиевна</w:t>
            </w:r>
            <w:proofErr w:type="spellEnd"/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ММО «Современная методика подготовки к ЕГЭ»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Март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с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ниховка</w:t>
            </w:r>
            <w:proofErr w:type="spellEnd"/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12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Дюзельбаева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Евгения Владимировна</w:t>
            </w:r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Математика,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 геометрия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ММО «Реализация ФГОС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на уроках математики»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Ноябрь 2011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п. Обильный</w:t>
            </w:r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13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Доулбаева</w:t>
            </w:r>
            <w:proofErr w:type="spellEnd"/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 </w:t>
            </w:r>
            <w:proofErr w:type="spellStart"/>
            <w:r w:rsidRPr="00F1645F">
              <w:rPr>
                <w:rFonts w:ascii="Times New Roman" w:hAnsi="Times New Roman"/>
              </w:rPr>
              <w:t>Саулем</w:t>
            </w:r>
            <w:proofErr w:type="spellEnd"/>
            <w:r w:rsidRPr="00F1645F">
              <w:rPr>
                <w:rFonts w:ascii="Times New Roman" w:hAnsi="Times New Roman"/>
              </w:rPr>
              <w:t xml:space="preserve"> </w:t>
            </w:r>
            <w:proofErr w:type="spellStart"/>
            <w:r w:rsidRPr="00F1645F">
              <w:rPr>
                <w:rFonts w:ascii="Times New Roman" w:hAnsi="Times New Roman"/>
              </w:rPr>
              <w:t>Абдугалямовна</w:t>
            </w:r>
            <w:proofErr w:type="spellEnd"/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География, химия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ММО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«Активизация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познавательной деятельности на уроках химии»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Март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с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ниховка</w:t>
            </w:r>
            <w:proofErr w:type="spellEnd"/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14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Даниленко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 Алла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Александрова</w:t>
            </w:r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ИЗО, МХК,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Участие в конкурсе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«Учитель года»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Мастер класс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«Батик. Свободная техника» 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Октябрь 2011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с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ниховка</w:t>
            </w:r>
            <w:proofErr w:type="spellEnd"/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Март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дамовка</w:t>
            </w:r>
          </w:p>
        </w:tc>
      </w:tr>
      <w:tr w:rsidR="00E70DEB" w:rsidRPr="00F1645F" w:rsidTr="00FF5F1A">
        <w:tc>
          <w:tcPr>
            <w:tcW w:w="851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15</w:t>
            </w:r>
          </w:p>
        </w:tc>
        <w:tc>
          <w:tcPr>
            <w:tcW w:w="201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Варенье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 xml:space="preserve"> Любовь 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12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3686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Педсовет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«Групповая работа с учащимися на уроках начальных классов»</w:t>
            </w:r>
          </w:p>
        </w:tc>
        <w:tc>
          <w:tcPr>
            <w:tcW w:w="2268" w:type="dxa"/>
          </w:tcPr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r w:rsidRPr="00F1645F">
              <w:rPr>
                <w:rFonts w:ascii="Times New Roman" w:hAnsi="Times New Roman"/>
              </w:rPr>
              <w:t>Январь 2012</w:t>
            </w:r>
          </w:p>
          <w:p w:rsidR="00E70DEB" w:rsidRPr="00F1645F" w:rsidRDefault="00E70DEB" w:rsidP="00FF5F1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1645F">
              <w:rPr>
                <w:rFonts w:ascii="Times New Roman" w:hAnsi="Times New Roman"/>
              </w:rPr>
              <w:t>с</w:t>
            </w:r>
            <w:proofErr w:type="gramStart"/>
            <w:r w:rsidRPr="00F1645F">
              <w:rPr>
                <w:rFonts w:ascii="Times New Roman" w:hAnsi="Times New Roman"/>
              </w:rPr>
              <w:t>.А</w:t>
            </w:r>
            <w:proofErr w:type="gramEnd"/>
            <w:r w:rsidRPr="00F1645F">
              <w:rPr>
                <w:rFonts w:ascii="Times New Roman" w:hAnsi="Times New Roman"/>
              </w:rPr>
              <w:t>ниховка</w:t>
            </w:r>
            <w:proofErr w:type="spellEnd"/>
          </w:p>
        </w:tc>
      </w:tr>
    </w:tbl>
    <w:p w:rsidR="00E70DEB" w:rsidRPr="00F1645F" w:rsidRDefault="00E70DEB" w:rsidP="00E70DEB">
      <w:pPr>
        <w:ind w:right="-594"/>
        <w:jc w:val="both"/>
        <w:rPr>
          <w:rFonts w:ascii="Times New Roman" w:hAnsi="Times New Roman" w:cs="Times New Roman"/>
        </w:rPr>
      </w:pPr>
    </w:p>
    <w:p w:rsidR="00E70DEB" w:rsidRPr="00F1645F" w:rsidRDefault="00E70DEB" w:rsidP="00E70DEB">
      <w:pPr>
        <w:ind w:right="-594"/>
        <w:jc w:val="both"/>
        <w:rPr>
          <w:rFonts w:ascii="Times New Roman" w:hAnsi="Times New Roman" w:cs="Times New Roman"/>
        </w:rPr>
      </w:pPr>
    </w:p>
    <w:p w:rsidR="002E2141" w:rsidRDefault="002E2141"/>
    <w:sectPr w:rsidR="002E2141" w:rsidSect="00E70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DEB"/>
    <w:rsid w:val="002E2141"/>
    <w:rsid w:val="00E7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D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</cp:revision>
  <dcterms:created xsi:type="dcterms:W3CDTF">2013-01-28T15:48:00Z</dcterms:created>
  <dcterms:modified xsi:type="dcterms:W3CDTF">2013-01-28T15:49:00Z</dcterms:modified>
</cp:coreProperties>
</file>